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5244" w14:textId="77777777" w:rsidR="0034380E" w:rsidRPr="00970384" w:rsidRDefault="0034380E" w:rsidP="0034380E">
      <w:pPr>
        <w:spacing w:line="0" w:lineRule="atLeast"/>
        <w:ind w:right="360"/>
        <w:jc w:val="center"/>
        <w:rPr>
          <w:rFonts w:ascii="Arial" w:eastAsia="Times New Roman" w:hAnsi="Arial"/>
          <w:b/>
          <w:bCs/>
        </w:rPr>
      </w:pPr>
      <w:bookmarkStart w:id="0" w:name="page1"/>
      <w:bookmarkStart w:id="1" w:name="_Hlk127796492"/>
      <w:bookmarkEnd w:id="0"/>
      <w:r w:rsidRPr="00970384">
        <w:rPr>
          <w:rFonts w:ascii="Arial" w:eastAsia="Times New Roman" w:hAnsi="Arial"/>
          <w:b/>
          <w:bCs/>
        </w:rPr>
        <w:t>FORM IX</w:t>
      </w:r>
    </w:p>
    <w:p w14:paraId="18AC5AA3" w14:textId="77777777" w:rsidR="00B102BD" w:rsidRPr="00970384" w:rsidRDefault="00B102BD" w:rsidP="00B102BD">
      <w:pPr>
        <w:spacing w:line="0" w:lineRule="atLeast"/>
        <w:ind w:left="360"/>
        <w:jc w:val="center"/>
        <w:rPr>
          <w:rFonts w:ascii="Arial" w:eastAsia="Times New Roman" w:hAnsi="Arial"/>
          <w:b/>
        </w:rPr>
      </w:pPr>
      <w:r w:rsidRPr="00970384">
        <w:rPr>
          <w:rFonts w:ascii="Arial" w:eastAsia="Times New Roman" w:hAnsi="Arial"/>
          <w:b/>
        </w:rPr>
        <w:t>KERALA STATE HIGHER EDUCATION COUNCIL</w:t>
      </w:r>
    </w:p>
    <w:p w14:paraId="40D4C331" w14:textId="31C09B3F" w:rsidR="00B102BD" w:rsidRPr="00970384" w:rsidRDefault="003D2CB5" w:rsidP="00B102BD">
      <w:pPr>
        <w:spacing w:line="0" w:lineRule="atLeast"/>
        <w:ind w:right="360"/>
        <w:jc w:val="center"/>
        <w:rPr>
          <w:rFonts w:ascii="Arial" w:eastAsia="Times New Roman" w:hAnsi="Arial"/>
          <w:b/>
          <w:bCs/>
        </w:rPr>
      </w:pPr>
      <w:r w:rsidRPr="00970384">
        <w:rPr>
          <w:rFonts w:ascii="Arial" w:eastAsia="Times New Roman" w:hAnsi="Arial"/>
          <w:b/>
          <w:bCs/>
        </w:rPr>
        <w:t>CHIEF MINISTER’S NAVAKERALA POST DOCTORAL FELLOWSHIPS (CMNPF)</w:t>
      </w:r>
    </w:p>
    <w:bookmarkEnd w:id="1"/>
    <w:p w14:paraId="3C75273C" w14:textId="472B2FB7" w:rsidR="00F573E6" w:rsidRDefault="00B102BD" w:rsidP="00F573E6">
      <w:pPr>
        <w:spacing w:line="269" w:lineRule="exact"/>
        <w:jc w:val="center"/>
        <w:rPr>
          <w:rFonts w:ascii="Arial" w:eastAsia="Times New Roman" w:hAnsi="Arial"/>
          <w:b/>
          <w:bCs/>
          <w:u w:val="single"/>
        </w:rPr>
      </w:pPr>
      <w:r w:rsidRPr="00970384">
        <w:rPr>
          <w:rFonts w:ascii="Arial" w:eastAsia="Times New Roman" w:hAnsi="Arial"/>
          <w:b/>
          <w:bCs/>
          <w:u w:val="single"/>
        </w:rPr>
        <w:t>AN</w:t>
      </w:r>
      <w:r w:rsidR="00F573E6" w:rsidRPr="00970384">
        <w:rPr>
          <w:rFonts w:ascii="Arial" w:eastAsia="Times New Roman" w:hAnsi="Arial"/>
          <w:b/>
          <w:bCs/>
          <w:u w:val="single"/>
        </w:rPr>
        <w:t>N</w:t>
      </w:r>
      <w:r w:rsidRPr="00970384">
        <w:rPr>
          <w:rFonts w:ascii="Arial" w:eastAsia="Times New Roman" w:hAnsi="Arial"/>
          <w:b/>
          <w:bCs/>
          <w:u w:val="single"/>
        </w:rPr>
        <w:t>UAL PROGRESS REPORT</w:t>
      </w:r>
      <w:r w:rsidR="00F573E6" w:rsidRPr="00970384">
        <w:rPr>
          <w:rFonts w:ascii="Arial" w:eastAsia="Times New Roman" w:hAnsi="Arial"/>
          <w:b/>
          <w:bCs/>
          <w:u w:val="single"/>
        </w:rPr>
        <w:t xml:space="preserve"> </w:t>
      </w:r>
      <w:r w:rsidR="00970384">
        <w:rPr>
          <w:rFonts w:ascii="Arial" w:eastAsia="Times New Roman" w:hAnsi="Arial"/>
          <w:b/>
          <w:bCs/>
          <w:u w:val="single"/>
        </w:rPr>
        <w:t xml:space="preserve">(APR) </w:t>
      </w:r>
      <w:r w:rsidR="00F573E6" w:rsidRPr="00970384">
        <w:rPr>
          <w:rFonts w:ascii="Arial" w:eastAsia="Times New Roman" w:hAnsi="Arial"/>
          <w:b/>
          <w:bCs/>
          <w:u w:val="single"/>
        </w:rPr>
        <w:t>RESEARCH PROJECT</w:t>
      </w:r>
    </w:p>
    <w:p w14:paraId="7DD4BFAA" w14:textId="77777777" w:rsidR="0034380E" w:rsidRDefault="0034380E" w:rsidP="0034380E">
      <w:pPr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</w:rPr>
        <w:t>PERIOD: FROM ___________TO________</w:t>
      </w:r>
    </w:p>
    <w:p w14:paraId="7F9AC205" w14:textId="756F0016" w:rsidR="00B102BD" w:rsidRPr="00970384" w:rsidRDefault="00B102BD" w:rsidP="00B102BD">
      <w:pPr>
        <w:spacing w:line="0" w:lineRule="atLeast"/>
        <w:ind w:left="3140"/>
        <w:rPr>
          <w:rFonts w:ascii="Arial" w:eastAsia="Times New Roman" w:hAnsi="Arial"/>
          <w:b/>
          <w:bCs/>
          <w:u w:val="single"/>
        </w:rPr>
      </w:pPr>
    </w:p>
    <w:p w14:paraId="6F1232AC" w14:textId="77777777" w:rsidR="00B102BD" w:rsidRPr="00970384" w:rsidRDefault="00B102BD" w:rsidP="00B102BD">
      <w:pPr>
        <w:numPr>
          <w:ilvl w:val="0"/>
          <w:numId w:val="2"/>
        </w:numPr>
        <w:spacing w:line="278" w:lineRule="exact"/>
        <w:ind w:hanging="502"/>
        <w:rPr>
          <w:rFonts w:ascii="Arial" w:eastAsia="Times New Roman" w:hAnsi="Arial"/>
          <w:b/>
        </w:rPr>
      </w:pPr>
      <w:r w:rsidRPr="00970384">
        <w:rPr>
          <w:rFonts w:ascii="Arial" w:eastAsia="Times New Roman" w:hAnsi="Arial"/>
          <w:b/>
        </w:rPr>
        <w:t>Project Profile:</w:t>
      </w:r>
    </w:p>
    <w:p w14:paraId="282EF03D" w14:textId="77777777" w:rsidR="00B102BD" w:rsidRPr="00970384" w:rsidRDefault="00B102BD" w:rsidP="00B102BD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Project Title:</w:t>
      </w:r>
    </w:p>
    <w:p w14:paraId="2BC32276" w14:textId="27D4A107" w:rsidR="00B102BD" w:rsidRPr="00970384" w:rsidRDefault="00B102BD" w:rsidP="00B102BD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Name of the </w:t>
      </w:r>
      <w:r w:rsidR="00F573E6" w:rsidRPr="00970384">
        <w:rPr>
          <w:rFonts w:ascii="Arial" w:eastAsia="Times New Roman" w:hAnsi="Arial"/>
        </w:rPr>
        <w:t>awardee</w:t>
      </w:r>
      <w:r w:rsidRPr="00970384">
        <w:rPr>
          <w:rFonts w:ascii="Arial" w:eastAsia="Times New Roman" w:hAnsi="Arial"/>
        </w:rPr>
        <w:t xml:space="preserve">: </w:t>
      </w:r>
    </w:p>
    <w:p w14:paraId="780DDB96" w14:textId="77777777" w:rsidR="00B102BD" w:rsidRPr="00970384" w:rsidRDefault="00B102BD" w:rsidP="00B102BD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Name and Address of mentor:</w:t>
      </w:r>
    </w:p>
    <w:p w14:paraId="0AC0192F" w14:textId="77777777" w:rsidR="0034380E" w:rsidRDefault="00B102BD" w:rsidP="0034380E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Name of the Institution (registered): </w:t>
      </w:r>
    </w:p>
    <w:p w14:paraId="25702DBF" w14:textId="0766B87C" w:rsidR="00B102BD" w:rsidRPr="0034380E" w:rsidRDefault="00B102BD" w:rsidP="0034380E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34380E">
        <w:rPr>
          <w:rFonts w:ascii="Arial" w:eastAsia="Times New Roman" w:hAnsi="Arial"/>
        </w:rPr>
        <w:t>Domain:</w:t>
      </w:r>
    </w:p>
    <w:p w14:paraId="5B97B54D" w14:textId="77777777" w:rsidR="00B102BD" w:rsidRPr="00970384" w:rsidRDefault="00B102BD" w:rsidP="00B102BD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Specific area:</w:t>
      </w:r>
    </w:p>
    <w:p w14:paraId="66133EA9" w14:textId="78CDF3C6" w:rsidR="00B102BD" w:rsidRPr="00970384" w:rsidRDefault="00B102BD" w:rsidP="00B102BD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Date of Start of the P</w:t>
      </w:r>
      <w:r w:rsidR="00F573E6" w:rsidRPr="00970384">
        <w:rPr>
          <w:rFonts w:ascii="Arial" w:eastAsia="Times New Roman" w:hAnsi="Arial"/>
        </w:rPr>
        <w:t>roject</w:t>
      </w:r>
      <w:r w:rsidRPr="00970384">
        <w:rPr>
          <w:rFonts w:ascii="Arial" w:eastAsia="Times New Roman" w:hAnsi="Arial"/>
        </w:rPr>
        <w:t>:</w:t>
      </w:r>
    </w:p>
    <w:p w14:paraId="0B57C49F" w14:textId="100DFC80" w:rsidR="00B102BD" w:rsidRPr="00970384" w:rsidRDefault="00B102BD" w:rsidP="00B102BD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Expected date of completion of the project:</w:t>
      </w:r>
    </w:p>
    <w:p w14:paraId="411EB877" w14:textId="77777777" w:rsidR="00B102BD" w:rsidRPr="00970384" w:rsidRDefault="00B102BD" w:rsidP="00B102BD">
      <w:pPr>
        <w:tabs>
          <w:tab w:val="left" w:pos="1080"/>
        </w:tabs>
        <w:spacing w:line="276" w:lineRule="auto"/>
        <w:ind w:left="1080"/>
        <w:rPr>
          <w:rFonts w:ascii="Arial" w:eastAsia="Times New Roman" w:hAnsi="Arial"/>
        </w:rPr>
      </w:pPr>
    </w:p>
    <w:p w14:paraId="5297899E" w14:textId="77777777" w:rsidR="00B102BD" w:rsidRPr="00970384" w:rsidRDefault="00B102BD" w:rsidP="00B102BD">
      <w:pPr>
        <w:spacing w:line="139" w:lineRule="exact"/>
        <w:rPr>
          <w:rFonts w:ascii="Arial" w:eastAsia="Times New Roman" w:hAnsi="Arial"/>
        </w:rPr>
      </w:pPr>
    </w:p>
    <w:p w14:paraId="1A874AD1" w14:textId="77777777" w:rsidR="00B102BD" w:rsidRPr="00970384" w:rsidRDefault="00B102BD" w:rsidP="00B102BD">
      <w:pPr>
        <w:numPr>
          <w:ilvl w:val="0"/>
          <w:numId w:val="2"/>
        </w:numPr>
        <w:spacing w:line="278" w:lineRule="exact"/>
        <w:ind w:hanging="502"/>
        <w:rPr>
          <w:rFonts w:ascii="Arial" w:eastAsia="Times New Roman" w:hAnsi="Arial"/>
          <w:b/>
        </w:rPr>
      </w:pPr>
      <w:r w:rsidRPr="00970384">
        <w:rPr>
          <w:rFonts w:ascii="Arial" w:eastAsia="Times New Roman" w:hAnsi="Arial"/>
          <w:b/>
        </w:rPr>
        <w:t>Technical Progress</w:t>
      </w:r>
    </w:p>
    <w:p w14:paraId="53EED71A" w14:textId="77777777" w:rsidR="00F573E6" w:rsidRPr="00970384" w:rsidRDefault="00B102BD" w:rsidP="00F573E6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Approved Objectives /Outcomes of the proposal:</w:t>
      </w:r>
    </w:p>
    <w:p w14:paraId="4083A797" w14:textId="775A07EC" w:rsidR="00F573E6" w:rsidRPr="00970384" w:rsidRDefault="00F573E6" w:rsidP="00F573E6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0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Have you accomplished the expected target of project as stated in proposal: </w:t>
      </w:r>
    </w:p>
    <w:p w14:paraId="15C11344" w14:textId="45281F7A" w:rsidR="00F573E6" w:rsidRPr="00970384" w:rsidRDefault="00F573E6" w:rsidP="00F573E6">
      <w:pPr>
        <w:pStyle w:val="ListParagraph"/>
        <w:numPr>
          <w:ilvl w:val="0"/>
          <w:numId w:val="6"/>
        </w:numPr>
        <w:spacing w:line="276" w:lineRule="auto"/>
        <w:ind w:hanging="229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If yes, state:</w:t>
      </w:r>
    </w:p>
    <w:p w14:paraId="01FE6CF1" w14:textId="00CA5BA8" w:rsidR="00B102BD" w:rsidRPr="00970384" w:rsidRDefault="00B102BD" w:rsidP="00F573E6">
      <w:pPr>
        <w:pStyle w:val="ListParagraph"/>
        <w:numPr>
          <w:ilvl w:val="1"/>
          <w:numId w:val="3"/>
        </w:numPr>
        <w:tabs>
          <w:tab w:val="left" w:pos="1080"/>
        </w:tabs>
        <w:spacing w:line="0" w:lineRule="atLeast"/>
        <w:ind w:left="1134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Salient Research Achievements:</w:t>
      </w:r>
    </w:p>
    <w:p w14:paraId="18A61B91" w14:textId="77777777" w:rsidR="00B102BD" w:rsidRPr="00970384" w:rsidRDefault="00B102BD" w:rsidP="00F573E6">
      <w:pPr>
        <w:spacing w:line="136" w:lineRule="exact"/>
        <w:ind w:left="1134"/>
        <w:rPr>
          <w:rFonts w:ascii="Arial" w:eastAsia="Times New Roman" w:hAnsi="Arial"/>
        </w:rPr>
      </w:pPr>
    </w:p>
    <w:p w14:paraId="377C3E21" w14:textId="77777777" w:rsidR="00B102BD" w:rsidRPr="00970384" w:rsidRDefault="00B102BD" w:rsidP="00F573E6">
      <w:pPr>
        <w:numPr>
          <w:ilvl w:val="1"/>
          <w:numId w:val="3"/>
        </w:numPr>
        <w:spacing w:line="276" w:lineRule="auto"/>
        <w:ind w:left="1134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Summary of Progress:</w:t>
      </w:r>
    </w:p>
    <w:p w14:paraId="3468482A" w14:textId="77777777" w:rsidR="00B102BD" w:rsidRPr="00970384" w:rsidRDefault="00B102BD" w:rsidP="00F573E6">
      <w:pPr>
        <w:numPr>
          <w:ilvl w:val="1"/>
          <w:numId w:val="3"/>
        </w:numPr>
        <w:spacing w:line="276" w:lineRule="auto"/>
        <w:ind w:left="1134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New observations:</w:t>
      </w:r>
    </w:p>
    <w:p w14:paraId="1FA5345F" w14:textId="77777777" w:rsidR="00B102BD" w:rsidRPr="00970384" w:rsidRDefault="00B102BD" w:rsidP="00F573E6">
      <w:pPr>
        <w:numPr>
          <w:ilvl w:val="1"/>
          <w:numId w:val="3"/>
        </w:numPr>
        <w:spacing w:line="276" w:lineRule="auto"/>
        <w:ind w:left="1134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Innovations/ Technologies generated:</w:t>
      </w:r>
    </w:p>
    <w:p w14:paraId="1FD6F46F" w14:textId="77777777" w:rsidR="00B102BD" w:rsidRPr="00970384" w:rsidRDefault="00B102BD" w:rsidP="00F573E6">
      <w:pPr>
        <w:numPr>
          <w:ilvl w:val="1"/>
          <w:numId w:val="3"/>
        </w:numPr>
        <w:spacing w:line="276" w:lineRule="auto"/>
        <w:ind w:left="1134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Papers published/patents etc.: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3941"/>
      </w:tblGrid>
      <w:tr w:rsidR="00B102BD" w:rsidRPr="00970384" w14:paraId="40954EE8" w14:textId="77777777" w:rsidTr="008E13C0">
        <w:tc>
          <w:tcPr>
            <w:tcW w:w="2405" w:type="dxa"/>
          </w:tcPr>
          <w:p w14:paraId="146C0A96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970384">
              <w:rPr>
                <w:rFonts w:ascii="Arial" w:eastAsia="Times New Roman" w:hAnsi="Arial"/>
              </w:rPr>
              <w:t>No. of Papers Published</w:t>
            </w:r>
          </w:p>
        </w:tc>
        <w:tc>
          <w:tcPr>
            <w:tcW w:w="1985" w:type="dxa"/>
          </w:tcPr>
          <w:p w14:paraId="0FDEE22E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970384">
              <w:rPr>
                <w:rFonts w:ascii="Arial" w:eastAsia="Times New Roman" w:hAnsi="Arial"/>
              </w:rPr>
              <w:t>Title of Journal</w:t>
            </w:r>
          </w:p>
        </w:tc>
        <w:tc>
          <w:tcPr>
            <w:tcW w:w="1559" w:type="dxa"/>
          </w:tcPr>
          <w:p w14:paraId="7497AF56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970384">
              <w:rPr>
                <w:rFonts w:ascii="Arial" w:eastAsia="Times New Roman" w:hAnsi="Arial"/>
              </w:rPr>
              <w:t>Vol /No/Year</w:t>
            </w:r>
          </w:p>
          <w:p w14:paraId="7A2E7205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3941" w:type="dxa"/>
          </w:tcPr>
          <w:p w14:paraId="62D92CB7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970384">
              <w:rPr>
                <w:rFonts w:ascii="Arial" w:eastAsia="Times New Roman" w:hAnsi="Arial"/>
              </w:rPr>
              <w:t>Latest impact factor of the Journal</w:t>
            </w:r>
          </w:p>
        </w:tc>
      </w:tr>
      <w:tr w:rsidR="00B102BD" w:rsidRPr="00970384" w14:paraId="2D167B34" w14:textId="77777777" w:rsidTr="008E13C0">
        <w:tc>
          <w:tcPr>
            <w:tcW w:w="2405" w:type="dxa"/>
          </w:tcPr>
          <w:p w14:paraId="3B00FFBC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1985" w:type="dxa"/>
          </w:tcPr>
          <w:p w14:paraId="305FA6E4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</w:tcPr>
          <w:p w14:paraId="60923944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3941" w:type="dxa"/>
          </w:tcPr>
          <w:p w14:paraId="64ABC7A2" w14:textId="77777777" w:rsidR="00B102BD" w:rsidRPr="00970384" w:rsidRDefault="00B102BD" w:rsidP="008E13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</w:tr>
    </w:tbl>
    <w:p w14:paraId="42EF6737" w14:textId="6DD32C5B" w:rsidR="00B102BD" w:rsidRPr="00970384" w:rsidRDefault="00F573E6" w:rsidP="00F573E6">
      <w:pPr>
        <w:pStyle w:val="ListParagraph"/>
        <w:numPr>
          <w:ilvl w:val="0"/>
          <w:numId w:val="6"/>
        </w:numPr>
        <w:tabs>
          <w:tab w:val="left" w:pos="1980"/>
        </w:tabs>
        <w:spacing w:line="276" w:lineRule="auto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If not, state</w:t>
      </w:r>
      <w:r w:rsidR="00B102BD" w:rsidRPr="00970384">
        <w:rPr>
          <w:rFonts w:ascii="Arial" w:eastAsia="Times New Roman" w:hAnsi="Arial"/>
        </w:rPr>
        <w:t>:</w:t>
      </w:r>
    </w:p>
    <w:p w14:paraId="4507A52A" w14:textId="77777777" w:rsidR="00F573E6" w:rsidRPr="00970384" w:rsidRDefault="00F573E6" w:rsidP="00F573E6">
      <w:pPr>
        <w:pStyle w:val="ListParagraph"/>
        <w:numPr>
          <w:ilvl w:val="1"/>
          <w:numId w:val="1"/>
        </w:numPr>
        <w:tabs>
          <w:tab w:val="left" w:pos="2060"/>
        </w:tabs>
        <w:spacing w:line="276" w:lineRule="auto"/>
        <w:ind w:left="1276" w:hanging="283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Reasons for not accomplishing the target</w:t>
      </w:r>
      <w:r w:rsidR="00B102BD" w:rsidRPr="00970384">
        <w:rPr>
          <w:rFonts w:ascii="Arial" w:eastAsia="Times New Roman" w:hAnsi="Arial"/>
        </w:rPr>
        <w:t>:</w:t>
      </w:r>
    </w:p>
    <w:p w14:paraId="484C6328" w14:textId="590B58A2" w:rsidR="00F573E6" w:rsidRPr="00970384" w:rsidRDefault="00F573E6" w:rsidP="00F573E6">
      <w:pPr>
        <w:pStyle w:val="ListParagraph"/>
        <w:numPr>
          <w:ilvl w:val="1"/>
          <w:numId w:val="1"/>
        </w:numPr>
        <w:tabs>
          <w:tab w:val="left" w:pos="2060"/>
        </w:tabs>
        <w:spacing w:line="276" w:lineRule="auto"/>
        <w:ind w:left="1276" w:hanging="283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How do you plan to complete targets: </w:t>
      </w:r>
    </w:p>
    <w:p w14:paraId="4031BDA7" w14:textId="77777777" w:rsidR="00B102BD" w:rsidRPr="00970384" w:rsidRDefault="00B102BD" w:rsidP="00B102BD">
      <w:pPr>
        <w:spacing w:line="276" w:lineRule="auto"/>
        <w:ind w:left="1440" w:hanging="1582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>(C) Financial Part</w:t>
      </w:r>
    </w:p>
    <w:p w14:paraId="4F457C3E" w14:textId="77777777" w:rsidR="00B102BD" w:rsidRPr="00970384" w:rsidRDefault="00B102BD" w:rsidP="00B102BD">
      <w:pPr>
        <w:spacing w:line="276" w:lineRule="auto"/>
        <w:ind w:left="1440" w:hanging="1582"/>
        <w:rPr>
          <w:rFonts w:ascii="Arial" w:eastAsia="Times New Roman" w:hAnsi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63"/>
        <w:gridCol w:w="3629"/>
      </w:tblGrid>
      <w:tr w:rsidR="00B102BD" w:rsidRPr="00970384" w14:paraId="5C590740" w14:textId="77777777" w:rsidTr="008E13C0">
        <w:trPr>
          <w:trHeight w:val="303"/>
        </w:trPr>
        <w:tc>
          <w:tcPr>
            <w:tcW w:w="5363" w:type="dxa"/>
          </w:tcPr>
          <w:p w14:paraId="37BC48CA" w14:textId="609E9FCB" w:rsidR="00B102BD" w:rsidRPr="00970384" w:rsidRDefault="00B102BD" w:rsidP="008E13C0">
            <w:pPr>
              <w:spacing w:line="276" w:lineRule="auto"/>
              <w:rPr>
                <w:rFonts w:ascii="Arial" w:eastAsia="Times New Roman" w:hAnsi="Arial"/>
              </w:rPr>
            </w:pPr>
            <w:r w:rsidRPr="00970384">
              <w:rPr>
                <w:rFonts w:ascii="Arial" w:eastAsia="Times New Roman" w:hAnsi="Arial"/>
              </w:rPr>
              <w:t xml:space="preserve">Month &amp; Year up to which fellowship received </w:t>
            </w:r>
          </w:p>
        </w:tc>
        <w:tc>
          <w:tcPr>
            <w:tcW w:w="3629" w:type="dxa"/>
          </w:tcPr>
          <w:p w14:paraId="4D41474C" w14:textId="77777777" w:rsidR="00B102BD" w:rsidRPr="00970384" w:rsidRDefault="00B102BD" w:rsidP="008E13C0">
            <w:pPr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B102BD" w:rsidRPr="00970384" w14:paraId="58883A9A" w14:textId="77777777" w:rsidTr="008E13C0">
        <w:trPr>
          <w:trHeight w:val="70"/>
        </w:trPr>
        <w:tc>
          <w:tcPr>
            <w:tcW w:w="5363" w:type="dxa"/>
          </w:tcPr>
          <w:p w14:paraId="5E77F784" w14:textId="77777777" w:rsidR="00B102BD" w:rsidRPr="00970384" w:rsidRDefault="00B102BD" w:rsidP="008E13C0">
            <w:pPr>
              <w:spacing w:line="276" w:lineRule="auto"/>
              <w:rPr>
                <w:rFonts w:ascii="Arial" w:eastAsia="Times New Roman" w:hAnsi="Arial"/>
              </w:rPr>
            </w:pPr>
            <w:r w:rsidRPr="00970384">
              <w:rPr>
                <w:rFonts w:ascii="Arial" w:eastAsia="Times New Roman" w:hAnsi="Arial"/>
              </w:rPr>
              <w:t>No. of monthly fellowships received</w:t>
            </w:r>
          </w:p>
        </w:tc>
        <w:tc>
          <w:tcPr>
            <w:tcW w:w="3629" w:type="dxa"/>
          </w:tcPr>
          <w:p w14:paraId="3B5F77EB" w14:textId="77777777" w:rsidR="00B102BD" w:rsidRPr="00970384" w:rsidRDefault="00B102BD" w:rsidP="008E13C0">
            <w:pPr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B102BD" w:rsidRPr="00970384" w14:paraId="5DD54927" w14:textId="77777777" w:rsidTr="008E13C0">
        <w:trPr>
          <w:trHeight w:val="144"/>
        </w:trPr>
        <w:tc>
          <w:tcPr>
            <w:tcW w:w="5363" w:type="dxa"/>
          </w:tcPr>
          <w:p w14:paraId="7D3D03AD" w14:textId="19CA7C14" w:rsidR="00B102BD" w:rsidRPr="00970384" w:rsidRDefault="00B102BD" w:rsidP="008E13C0">
            <w:pPr>
              <w:spacing w:line="276" w:lineRule="auto"/>
              <w:rPr>
                <w:rFonts w:ascii="Arial" w:eastAsia="Times New Roman" w:hAnsi="Arial"/>
              </w:rPr>
            </w:pPr>
            <w:r w:rsidRPr="00970384">
              <w:rPr>
                <w:rFonts w:ascii="Arial" w:eastAsia="Times New Roman" w:hAnsi="Arial"/>
              </w:rPr>
              <w:t>Contingency amount received so far</w:t>
            </w:r>
          </w:p>
        </w:tc>
        <w:tc>
          <w:tcPr>
            <w:tcW w:w="3629" w:type="dxa"/>
          </w:tcPr>
          <w:p w14:paraId="28C30CF8" w14:textId="77777777" w:rsidR="00B102BD" w:rsidRPr="00970384" w:rsidRDefault="00B102BD" w:rsidP="008E13C0">
            <w:pPr>
              <w:spacing w:line="276" w:lineRule="auto"/>
              <w:rPr>
                <w:rFonts w:ascii="Arial" w:eastAsia="Times New Roman" w:hAnsi="Arial"/>
              </w:rPr>
            </w:pPr>
          </w:p>
        </w:tc>
      </w:tr>
    </w:tbl>
    <w:p w14:paraId="138109A6" w14:textId="77777777" w:rsidR="00B102BD" w:rsidRPr="00970384" w:rsidRDefault="00B102BD" w:rsidP="00B102BD">
      <w:pPr>
        <w:spacing w:line="276" w:lineRule="auto"/>
        <w:ind w:left="1440" w:hanging="1582"/>
        <w:rPr>
          <w:rFonts w:ascii="Arial" w:eastAsia="Times New Roman" w:hAnsi="Arial"/>
        </w:rPr>
      </w:pPr>
    </w:p>
    <w:p w14:paraId="562267A1" w14:textId="489BA25E" w:rsidR="00B102BD" w:rsidRPr="00970384" w:rsidRDefault="00B102BD" w:rsidP="00F573E6">
      <w:pPr>
        <w:spacing w:line="276" w:lineRule="auto"/>
        <w:ind w:left="1440" w:hanging="1582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(D) </w:t>
      </w:r>
      <w:r w:rsidR="00F573E6" w:rsidRPr="00970384">
        <w:rPr>
          <w:rFonts w:ascii="Arial" w:eastAsia="Times New Roman" w:hAnsi="Arial"/>
        </w:rPr>
        <w:t xml:space="preserve">Brief note on </w:t>
      </w:r>
      <w:r w:rsidRPr="00970384">
        <w:rPr>
          <w:rFonts w:ascii="Arial" w:eastAsia="Times New Roman" w:hAnsi="Arial"/>
        </w:rPr>
        <w:t>Research work that remains to be done under the project as envisaged (</w:t>
      </w:r>
      <w:r w:rsidRPr="00970384">
        <w:rPr>
          <w:rFonts w:ascii="Arial" w:eastAsia="Times New Roman" w:hAnsi="Arial"/>
          <w:i/>
        </w:rPr>
        <w:t>with respect to approved objectives for the year)</w:t>
      </w:r>
      <w:r w:rsidRPr="00970384">
        <w:rPr>
          <w:rFonts w:ascii="Arial" w:eastAsia="Times New Roman" w:hAnsi="Arial"/>
        </w:rPr>
        <w:t>:</w:t>
      </w:r>
    </w:p>
    <w:p w14:paraId="00EE7464" w14:textId="77777777" w:rsidR="00B102BD" w:rsidRPr="00970384" w:rsidRDefault="00B102BD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49B67ACD" w14:textId="77777777" w:rsidR="0034380E" w:rsidRDefault="0034380E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0E7253F0" w14:textId="77777777" w:rsidR="0034380E" w:rsidRDefault="0034380E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62B26610" w14:textId="77777777" w:rsidR="0034380E" w:rsidRDefault="0034380E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04A2A0B8" w14:textId="77777777" w:rsidR="0034380E" w:rsidRDefault="0034380E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04A3C3D9" w14:textId="77777777" w:rsidR="0034380E" w:rsidRDefault="0034380E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38D72194" w14:textId="77777777" w:rsidR="0034380E" w:rsidRDefault="0034380E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64C643D9" w14:textId="199D0BB7" w:rsidR="00B102BD" w:rsidRPr="00970384" w:rsidRDefault="00B102BD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Signature of the Researcher               Signature of Mentor </w:t>
      </w:r>
    </w:p>
    <w:p w14:paraId="2525DA76" w14:textId="77777777" w:rsidR="00B102BD" w:rsidRPr="00970384" w:rsidRDefault="00B102BD" w:rsidP="00B102BD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With Name                    </w:t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  <w:t xml:space="preserve">Signature of the Head of the Institution </w:t>
      </w:r>
    </w:p>
    <w:p w14:paraId="383AB9A8" w14:textId="77777777" w:rsidR="00B102BD" w:rsidRPr="00970384" w:rsidRDefault="00B102BD" w:rsidP="00B102BD">
      <w:pPr>
        <w:tabs>
          <w:tab w:val="left" w:pos="1080"/>
        </w:tabs>
        <w:spacing w:line="276" w:lineRule="auto"/>
        <w:jc w:val="center"/>
        <w:rPr>
          <w:rFonts w:ascii="Arial" w:eastAsia="Times New Roman" w:hAnsi="Arial"/>
        </w:rPr>
      </w:pPr>
      <w:r w:rsidRPr="00970384">
        <w:rPr>
          <w:rFonts w:ascii="Arial" w:eastAsia="Times New Roman" w:hAnsi="Arial"/>
        </w:rPr>
        <w:t xml:space="preserve">                     </w:t>
      </w:r>
    </w:p>
    <w:p w14:paraId="3FF1453D" w14:textId="77777777" w:rsidR="00B102BD" w:rsidRPr="00970384" w:rsidRDefault="00B102BD" w:rsidP="00B102BD">
      <w:pPr>
        <w:tabs>
          <w:tab w:val="left" w:pos="1080"/>
        </w:tabs>
        <w:spacing w:line="276" w:lineRule="auto"/>
        <w:rPr>
          <w:rFonts w:ascii="Arial" w:hAnsi="Arial"/>
        </w:rPr>
      </w:pP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</w:r>
      <w:r w:rsidRPr="00970384">
        <w:rPr>
          <w:rFonts w:ascii="Arial" w:eastAsia="Times New Roman" w:hAnsi="Arial"/>
        </w:rPr>
        <w:tab/>
        <w:t>Institution Seal</w:t>
      </w:r>
    </w:p>
    <w:p w14:paraId="39A6C881" w14:textId="77777777" w:rsidR="00A82AA9" w:rsidRPr="00970384" w:rsidRDefault="00A82AA9">
      <w:pPr>
        <w:rPr>
          <w:rFonts w:ascii="Arial" w:hAnsi="Arial"/>
        </w:rPr>
      </w:pPr>
    </w:p>
    <w:sectPr w:rsidR="00A82AA9" w:rsidRPr="00970384" w:rsidSect="00B758F1">
      <w:pgSz w:w="12240" w:h="15840"/>
      <w:pgMar w:top="1276" w:right="900" w:bottom="709" w:left="144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946" w14:textId="77777777" w:rsidR="00B758F1" w:rsidRDefault="00B758F1" w:rsidP="00B102BD">
      <w:r>
        <w:separator/>
      </w:r>
    </w:p>
  </w:endnote>
  <w:endnote w:type="continuationSeparator" w:id="0">
    <w:p w14:paraId="6EF34280" w14:textId="77777777" w:rsidR="00B758F1" w:rsidRDefault="00B758F1" w:rsidP="00B1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75D4" w14:textId="77777777" w:rsidR="00B758F1" w:rsidRDefault="00B758F1" w:rsidP="00B102BD">
      <w:r>
        <w:separator/>
      </w:r>
    </w:p>
  </w:footnote>
  <w:footnote w:type="continuationSeparator" w:id="0">
    <w:p w14:paraId="152F84EC" w14:textId="77777777" w:rsidR="00B758F1" w:rsidRDefault="00B758F1" w:rsidP="00B1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B4D4AF7C">
      <w:start w:val="1"/>
      <w:numFmt w:val="decimal"/>
      <w:lvlText w:val="%1."/>
      <w:lvlJc w:val="left"/>
    </w:lvl>
    <w:lvl w:ilvl="1" w:tplc="9CC0E298">
      <w:start w:val="1"/>
      <w:numFmt w:val="lowerLetter"/>
      <w:lvlText w:val="%2."/>
      <w:lvlJc w:val="left"/>
    </w:lvl>
    <w:lvl w:ilvl="2" w:tplc="5BAA0718">
      <w:start w:val="1"/>
      <w:numFmt w:val="lowerRoman"/>
      <w:lvlText w:val="%3."/>
      <w:lvlJc w:val="left"/>
    </w:lvl>
    <w:lvl w:ilvl="3" w:tplc="91E8F7CE">
      <w:start w:val="1"/>
      <w:numFmt w:val="bullet"/>
      <w:lvlText w:val=""/>
      <w:lvlJc w:val="left"/>
    </w:lvl>
    <w:lvl w:ilvl="4" w:tplc="56D24720">
      <w:start w:val="1"/>
      <w:numFmt w:val="bullet"/>
      <w:lvlText w:val=""/>
      <w:lvlJc w:val="left"/>
    </w:lvl>
    <w:lvl w:ilvl="5" w:tplc="10D287B4">
      <w:start w:val="1"/>
      <w:numFmt w:val="bullet"/>
      <w:lvlText w:val=""/>
      <w:lvlJc w:val="left"/>
    </w:lvl>
    <w:lvl w:ilvl="6" w:tplc="8772A2DE">
      <w:start w:val="1"/>
      <w:numFmt w:val="bullet"/>
      <w:lvlText w:val=""/>
      <w:lvlJc w:val="left"/>
    </w:lvl>
    <w:lvl w:ilvl="7" w:tplc="9EE2CA34">
      <w:start w:val="1"/>
      <w:numFmt w:val="bullet"/>
      <w:lvlText w:val=""/>
      <w:lvlJc w:val="left"/>
    </w:lvl>
    <w:lvl w:ilvl="8" w:tplc="E6D4F8BC">
      <w:start w:val="1"/>
      <w:numFmt w:val="bullet"/>
      <w:lvlText w:val=""/>
      <w:lvlJc w:val="left"/>
    </w:lvl>
  </w:abstractNum>
  <w:abstractNum w:abstractNumId="1" w15:restartNumberingAfterBreak="0">
    <w:nsid w:val="42BD1F1F"/>
    <w:multiLevelType w:val="hybridMultilevel"/>
    <w:tmpl w:val="966AD330"/>
    <w:lvl w:ilvl="0" w:tplc="655E587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54734"/>
    <w:multiLevelType w:val="hybridMultilevel"/>
    <w:tmpl w:val="643C9868"/>
    <w:lvl w:ilvl="0" w:tplc="B972F48A">
      <w:start w:val="1"/>
      <w:numFmt w:val="decimal"/>
      <w:lvlText w:val="%1."/>
      <w:lvlJc w:val="left"/>
    </w:lvl>
    <w:lvl w:ilvl="1" w:tplc="F556AC42">
      <w:start w:val="1"/>
      <w:numFmt w:val="lowerLetter"/>
      <w:lvlText w:val="%2."/>
      <w:lvlJc w:val="left"/>
    </w:lvl>
    <w:lvl w:ilvl="2" w:tplc="DD7A54C2">
      <w:start w:val="1"/>
      <w:numFmt w:val="lowerRoman"/>
      <w:lvlText w:val="%3."/>
      <w:lvlJc w:val="left"/>
    </w:lvl>
    <w:lvl w:ilvl="3" w:tplc="313E868C">
      <w:start w:val="1"/>
      <w:numFmt w:val="bullet"/>
      <w:lvlText w:val=""/>
      <w:lvlJc w:val="left"/>
    </w:lvl>
    <w:lvl w:ilvl="4" w:tplc="49082788">
      <w:start w:val="1"/>
      <w:numFmt w:val="bullet"/>
      <w:lvlText w:val=""/>
      <w:lvlJc w:val="left"/>
    </w:lvl>
    <w:lvl w:ilvl="5" w:tplc="FA88EDC2">
      <w:start w:val="1"/>
      <w:numFmt w:val="bullet"/>
      <w:lvlText w:val=""/>
      <w:lvlJc w:val="left"/>
    </w:lvl>
    <w:lvl w:ilvl="6" w:tplc="D69804B8">
      <w:start w:val="1"/>
      <w:numFmt w:val="bullet"/>
      <w:lvlText w:val=""/>
      <w:lvlJc w:val="left"/>
    </w:lvl>
    <w:lvl w:ilvl="7" w:tplc="76CCE652">
      <w:start w:val="1"/>
      <w:numFmt w:val="bullet"/>
      <w:lvlText w:val=""/>
      <w:lvlJc w:val="left"/>
    </w:lvl>
    <w:lvl w:ilvl="8" w:tplc="54E09560">
      <w:start w:val="1"/>
      <w:numFmt w:val="bullet"/>
      <w:lvlText w:val=""/>
      <w:lvlJc w:val="left"/>
    </w:lvl>
  </w:abstractNum>
  <w:abstractNum w:abstractNumId="3" w15:restartNumberingAfterBreak="0">
    <w:nsid w:val="60266070"/>
    <w:multiLevelType w:val="hybridMultilevel"/>
    <w:tmpl w:val="94866970"/>
    <w:lvl w:ilvl="0" w:tplc="FEE6687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69708BA"/>
    <w:multiLevelType w:val="hybridMultilevel"/>
    <w:tmpl w:val="4A4CCE30"/>
    <w:lvl w:ilvl="0" w:tplc="5A34E0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2E8B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6861368">
    <w:abstractNumId w:val="0"/>
  </w:num>
  <w:num w:numId="2" w16cid:durableId="1933926952">
    <w:abstractNumId w:val="1"/>
  </w:num>
  <w:num w:numId="3" w16cid:durableId="1450705941">
    <w:abstractNumId w:val="2"/>
  </w:num>
  <w:num w:numId="4" w16cid:durableId="1279214187">
    <w:abstractNumId w:val="5"/>
  </w:num>
  <w:num w:numId="5" w16cid:durableId="1095250162">
    <w:abstractNumId w:val="3"/>
  </w:num>
  <w:num w:numId="6" w16cid:durableId="41459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D"/>
    <w:rsid w:val="0034380E"/>
    <w:rsid w:val="00391C6A"/>
    <w:rsid w:val="003D2CB5"/>
    <w:rsid w:val="004E5088"/>
    <w:rsid w:val="006B5DC6"/>
    <w:rsid w:val="008A0357"/>
    <w:rsid w:val="00933A36"/>
    <w:rsid w:val="00970384"/>
    <w:rsid w:val="00A82AA9"/>
    <w:rsid w:val="00B102BD"/>
    <w:rsid w:val="00B758F1"/>
    <w:rsid w:val="00C54AA1"/>
    <w:rsid w:val="00E33ABA"/>
    <w:rsid w:val="00F573E6"/>
    <w:rsid w:val="00F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AB63"/>
  <w15:chartTrackingRefBased/>
  <w15:docId w15:val="{DDB3B5D2-181B-457A-B6E5-FEE4BB3B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BD"/>
    <w:pPr>
      <w:jc w:val="left"/>
    </w:pPr>
    <w:rPr>
      <w:rFonts w:ascii="Calibri" w:eastAsia="Calibri" w:hAnsi="Calibri" w:cs="Arial"/>
      <w:kern w:val="0"/>
      <w:sz w:val="20"/>
      <w:szCs w:val="2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2B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02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2BD"/>
    <w:rPr>
      <w:rFonts w:ascii="Calibri" w:eastAsia="Calibri" w:hAnsi="Calibri" w:cs="Arial"/>
      <w:kern w:val="0"/>
      <w:sz w:val="20"/>
      <w:szCs w:val="20"/>
      <w:lang w:eastAsia="en-I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102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lal</dc:creator>
  <cp:keywords/>
  <dc:description/>
  <cp:lastModifiedBy>manu lal</cp:lastModifiedBy>
  <cp:revision>9</cp:revision>
  <dcterms:created xsi:type="dcterms:W3CDTF">2023-04-13T05:28:00Z</dcterms:created>
  <dcterms:modified xsi:type="dcterms:W3CDTF">2024-05-03T05:49:00Z</dcterms:modified>
</cp:coreProperties>
</file>